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D9" w:rsidRDefault="00310AD9" w:rsidP="00310AD9">
      <w:pPr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附件2：</w:t>
      </w:r>
      <w:r>
        <w:rPr>
          <w:rFonts w:ascii="仿宋" w:eastAsia="仿宋" w:hAnsi="仿宋" w:hint="eastAsia"/>
          <w:sz w:val="24"/>
        </w:rPr>
        <w:t>证书式样</w:t>
      </w:r>
      <w:bookmarkStart w:id="0" w:name="_GoBack"/>
      <w:bookmarkEnd w:id="0"/>
    </w:p>
    <w:p w:rsidR="002E583F" w:rsidRDefault="002E583F"/>
    <w:p w:rsidR="00310AD9" w:rsidRDefault="00310AD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1076545</wp:posOffset>
            </wp:positionH>
            <wp:positionV relativeFrom="page">
              <wp:posOffset>1379041</wp:posOffset>
            </wp:positionV>
            <wp:extent cx="5274310" cy="7296785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9"/>
    <w:rsid w:val="002E583F"/>
    <w:rsid w:val="00310AD9"/>
    <w:rsid w:val="00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ADC29E"/>
  <w15:chartTrackingRefBased/>
  <w15:docId w15:val="{4BFD9EC8-98FE-4CBF-BA25-B098E04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2019-05-15T03:38:00Z</dcterms:created>
  <dcterms:modified xsi:type="dcterms:W3CDTF">2019-05-15T03:39:00Z</dcterms:modified>
</cp:coreProperties>
</file>