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D08C" w14:textId="77777777" w:rsidR="000B236B" w:rsidRPr="00386C1E" w:rsidRDefault="003C2523">
      <w:pPr>
        <w:pStyle w:val="a7"/>
        <w:jc w:val="left"/>
        <w:rPr>
          <w:rFonts w:ascii="仿宋" w:eastAsia="仿宋" w:hAnsi="仿宋" w:hint="eastAsia"/>
        </w:rPr>
      </w:pPr>
      <w:r w:rsidRPr="00386C1E">
        <w:rPr>
          <w:rFonts w:ascii="仿宋" w:eastAsia="仿宋" w:hAnsi="仿宋" w:hint="eastAsia"/>
        </w:rPr>
        <w:t>附表1</w:t>
      </w:r>
    </w:p>
    <w:p w14:paraId="60B05A48" w14:textId="77777777" w:rsidR="000B236B" w:rsidRPr="00386C1E" w:rsidRDefault="000B236B">
      <w:pPr>
        <w:spacing w:line="700" w:lineRule="exact"/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68846AAC" w14:textId="77777777" w:rsidR="000B236B" w:rsidRPr="00386C1E" w:rsidRDefault="003C2523">
      <w:pPr>
        <w:tabs>
          <w:tab w:val="center" w:pos="4156"/>
          <w:tab w:val="right" w:pos="8312"/>
        </w:tabs>
        <w:spacing w:line="700" w:lineRule="exact"/>
        <w:jc w:val="left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/>
          <w:b/>
          <w:sz w:val="36"/>
          <w:szCs w:val="36"/>
        </w:rPr>
        <w:tab/>
      </w:r>
      <w:r w:rsidRPr="00386C1E">
        <w:rPr>
          <w:rFonts w:ascii="仿宋" w:eastAsia="仿宋" w:hAnsi="仿宋" w:hint="eastAsia"/>
          <w:b/>
          <w:sz w:val="36"/>
          <w:szCs w:val="36"/>
        </w:rPr>
        <w:t>朱良漪创新成果奖申请表</w:t>
      </w:r>
    </w:p>
    <w:p w14:paraId="3AFD459E" w14:textId="77777777" w:rsidR="000B236B" w:rsidRPr="00386C1E" w:rsidRDefault="000B236B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21647EEA" w14:textId="77777777" w:rsidR="000B236B" w:rsidRPr="00386C1E" w:rsidRDefault="000B236B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2765998C" w14:textId="77777777" w:rsidR="000B236B" w:rsidRPr="00386C1E" w:rsidRDefault="000B236B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7FC04EB8" w14:textId="77777777" w:rsidR="000B236B" w:rsidRPr="00386C1E" w:rsidRDefault="000B236B">
      <w:pPr>
        <w:spacing w:line="70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0F98F843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成果名称：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  <w:r w:rsidRPr="00386C1E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</w:p>
    <w:p w14:paraId="7A78C8ED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申请单位：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  <w:r w:rsidRPr="00386C1E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</w:p>
    <w:p w14:paraId="06C11AD8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是否会员：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>是□              否□</w:t>
      </w:r>
    </w:p>
    <w:p w14:paraId="392F95EE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通讯地址：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</w:t>
      </w:r>
    </w:p>
    <w:p w14:paraId="71978D8C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 xml:space="preserve">联系人： </w:t>
      </w:r>
      <w:r w:rsidRPr="00386C1E">
        <w:rPr>
          <w:rFonts w:ascii="仿宋" w:eastAsia="仿宋" w:hAnsi="仿宋"/>
          <w:b/>
          <w:sz w:val="32"/>
          <w:szCs w:val="32"/>
        </w:rPr>
        <w:t xml:space="preserve"> 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</w:t>
      </w:r>
      <w:r w:rsidRPr="00386C1E">
        <w:rPr>
          <w:rFonts w:ascii="仿宋" w:eastAsia="仿宋" w:hAnsi="仿宋"/>
          <w:b/>
          <w:sz w:val="32"/>
          <w:szCs w:val="32"/>
          <w:u w:val="single"/>
        </w:rPr>
        <w:t xml:space="preserve">  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</w:p>
    <w:p w14:paraId="5E1E15A4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联系电话：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</w:t>
      </w:r>
      <w:r w:rsidRPr="00386C1E">
        <w:rPr>
          <w:rFonts w:ascii="仿宋" w:eastAsia="仿宋" w:hAnsi="仿宋"/>
          <w:b/>
          <w:sz w:val="32"/>
          <w:szCs w:val="32"/>
          <w:u w:val="single"/>
        </w:rPr>
        <w:t xml:space="preserve">  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</w:p>
    <w:p w14:paraId="43311011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电子邮箱：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  <w:r w:rsidRPr="00386C1E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</w:p>
    <w:p w14:paraId="4C422DB3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填表时间：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  <w:r w:rsidRPr="00386C1E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</w:p>
    <w:p w14:paraId="21DFF77B" w14:textId="77777777" w:rsidR="000B236B" w:rsidRPr="00386C1E" w:rsidRDefault="000B236B">
      <w:pPr>
        <w:spacing w:line="700" w:lineRule="exact"/>
        <w:rPr>
          <w:rFonts w:ascii="仿宋" w:eastAsia="仿宋" w:hAnsi="仿宋" w:hint="eastAsia"/>
          <w:sz w:val="32"/>
          <w:szCs w:val="32"/>
        </w:rPr>
      </w:pPr>
    </w:p>
    <w:p w14:paraId="28260027" w14:textId="77777777" w:rsidR="000B236B" w:rsidRPr="00386C1E" w:rsidRDefault="000B236B">
      <w:pPr>
        <w:spacing w:line="700" w:lineRule="exact"/>
        <w:rPr>
          <w:rFonts w:ascii="仿宋" w:eastAsia="仿宋" w:hAnsi="仿宋" w:hint="eastAsia"/>
          <w:sz w:val="32"/>
          <w:szCs w:val="32"/>
        </w:rPr>
      </w:pPr>
    </w:p>
    <w:p w14:paraId="54E0A32C" w14:textId="77777777" w:rsidR="000B236B" w:rsidRPr="00386C1E" w:rsidRDefault="003C2523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/>
          <w:b/>
          <w:sz w:val="32"/>
          <w:szCs w:val="32"/>
        </w:rPr>
        <w:t>中国仪器仪表学会</w:t>
      </w:r>
    </w:p>
    <w:p w14:paraId="48E0A201" w14:textId="77777777" w:rsidR="000B236B" w:rsidRPr="00386C1E" w:rsidRDefault="003C2523">
      <w:pPr>
        <w:widowControl/>
        <w:jc w:val="left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386C1E">
        <w:rPr>
          <w:rFonts w:asciiTheme="majorEastAsia" w:eastAsiaTheme="majorEastAsia" w:hAnsiTheme="majorEastAsia"/>
          <w:b/>
          <w:sz w:val="32"/>
          <w:szCs w:val="32"/>
        </w:rPr>
        <w:br w:type="page"/>
      </w:r>
    </w:p>
    <w:p w14:paraId="6CB3E417" w14:textId="77777777" w:rsidR="000B236B" w:rsidRPr="00386C1E" w:rsidRDefault="003C2523" w:rsidP="00386C1E">
      <w:pPr>
        <w:numPr>
          <w:ilvl w:val="0"/>
          <w:numId w:val="1"/>
        </w:numPr>
        <w:spacing w:beforeLines="50" w:before="120" w:afterLines="50" w:after="120"/>
        <w:ind w:left="482" w:hanging="482"/>
        <w:rPr>
          <w:rFonts w:ascii="仿宋" w:eastAsia="仿宋" w:hAnsi="仿宋" w:hint="eastAsia"/>
          <w:b/>
          <w:sz w:val="24"/>
        </w:rPr>
      </w:pPr>
      <w:r w:rsidRPr="00386C1E">
        <w:rPr>
          <w:rFonts w:ascii="仿宋" w:eastAsia="仿宋" w:hAnsi="仿宋" w:hint="eastAsia"/>
          <w:b/>
          <w:sz w:val="24"/>
        </w:rPr>
        <w:lastRenderedPageBreak/>
        <w:t>申请成果的基本情况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322"/>
      </w:tblGrid>
      <w:tr w:rsidR="001C098D" w:rsidRPr="00386C1E" w14:paraId="7464391F" w14:textId="77777777" w:rsidTr="00386C1E">
        <w:trPr>
          <w:trHeight w:val="567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C423D7E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成果名称</w:t>
            </w: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243DDD6C" w14:textId="77777777" w:rsidR="000B236B" w:rsidRPr="00386C1E" w:rsidRDefault="000B236B" w:rsidP="00386C1E">
            <w:pPr>
              <w:rPr>
                <w:rFonts w:ascii="仿宋" w:eastAsia="仿宋" w:hAnsi="仿宋" w:hint="eastAsia"/>
              </w:rPr>
            </w:pPr>
          </w:p>
        </w:tc>
      </w:tr>
      <w:tr w:rsidR="00F42143" w:rsidRPr="00386C1E" w14:paraId="3BA93A52" w14:textId="77777777" w:rsidTr="00386C1E">
        <w:trPr>
          <w:trHeight w:val="85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3F03FA4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成果内容</w:t>
            </w: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72C64746" w14:textId="77777777" w:rsidR="000B236B" w:rsidRPr="00386C1E" w:rsidRDefault="000B236B" w:rsidP="00386C1E">
            <w:pPr>
              <w:rPr>
                <w:rFonts w:ascii="仿宋" w:eastAsia="仿宋" w:hAnsi="仿宋" w:hint="eastAsia"/>
              </w:rPr>
            </w:pPr>
          </w:p>
        </w:tc>
      </w:tr>
      <w:tr w:rsidR="001C098D" w:rsidRPr="00386C1E" w14:paraId="40D06009" w14:textId="77777777" w:rsidTr="00386C1E">
        <w:trPr>
          <w:trHeight w:val="567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62F3939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成果完成时间</w:t>
            </w: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3CB32CF4" w14:textId="77777777" w:rsidR="000B236B" w:rsidRPr="00386C1E" w:rsidRDefault="000B236B" w:rsidP="00386C1E">
            <w:pPr>
              <w:rPr>
                <w:rFonts w:ascii="仿宋" w:eastAsia="仿宋" w:hAnsi="仿宋" w:hint="eastAsia"/>
              </w:rPr>
            </w:pPr>
          </w:p>
        </w:tc>
      </w:tr>
      <w:tr w:rsidR="001C098D" w:rsidRPr="00386C1E" w14:paraId="0A0D6291" w14:textId="77777777" w:rsidTr="00386C1E">
        <w:trPr>
          <w:trHeight w:val="850"/>
        </w:trPr>
        <w:tc>
          <w:tcPr>
            <w:tcW w:w="1980" w:type="dxa"/>
            <w:vAlign w:val="center"/>
          </w:tcPr>
          <w:p w14:paraId="1501197B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当前技术状态</w:t>
            </w:r>
          </w:p>
        </w:tc>
        <w:tc>
          <w:tcPr>
            <w:tcW w:w="6322" w:type="dxa"/>
          </w:tcPr>
          <w:p w14:paraId="663B3FD9" w14:textId="77777777" w:rsidR="000B236B" w:rsidRPr="00386C1E" w:rsidRDefault="003C2523" w:rsidP="00386C1E">
            <w:pPr>
              <w:rPr>
                <w:rFonts w:ascii="仿宋" w:eastAsia="仿宋" w:hAnsi="仿宋" w:hint="eastAsia"/>
              </w:rPr>
            </w:pPr>
            <w:r w:rsidRPr="00386C1E">
              <w:rPr>
                <w:rFonts w:ascii="仿宋" w:eastAsia="仿宋" w:hAnsi="仿宋" w:hint="eastAsia"/>
              </w:rPr>
              <w:t>（请填写目前技术就绪</w:t>
            </w:r>
            <w:proofErr w:type="gramStart"/>
            <w:r w:rsidRPr="00386C1E">
              <w:rPr>
                <w:rFonts w:ascii="仿宋" w:eastAsia="仿宋" w:hAnsi="仿宋" w:hint="eastAsia"/>
              </w:rPr>
              <w:t>度或者</w:t>
            </w:r>
            <w:proofErr w:type="gramEnd"/>
            <w:r w:rsidRPr="00386C1E">
              <w:rPr>
                <w:rFonts w:ascii="仿宋" w:eastAsia="仿宋" w:hAnsi="仿宋" w:hint="eastAsia"/>
              </w:rPr>
              <w:t>技术成熟度达到什么水平，是否已有工程化样机或进入批量生产状态）</w:t>
            </w:r>
          </w:p>
        </w:tc>
      </w:tr>
      <w:tr w:rsidR="001C098D" w:rsidRPr="00386C1E" w14:paraId="33E4732F" w14:textId="77777777" w:rsidTr="00386C1E">
        <w:trPr>
          <w:trHeight w:val="850"/>
        </w:trPr>
        <w:tc>
          <w:tcPr>
            <w:tcW w:w="1980" w:type="dxa"/>
            <w:vAlign w:val="center"/>
          </w:tcPr>
          <w:p w14:paraId="3E8B1C62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行业认可情况</w:t>
            </w:r>
          </w:p>
        </w:tc>
        <w:tc>
          <w:tcPr>
            <w:tcW w:w="6322" w:type="dxa"/>
          </w:tcPr>
          <w:p w14:paraId="79CCAEEB" w14:textId="77777777" w:rsidR="000B236B" w:rsidRPr="00386C1E" w:rsidRDefault="003C2523" w:rsidP="00386C1E">
            <w:pPr>
              <w:rPr>
                <w:rFonts w:ascii="仿宋" w:eastAsia="仿宋" w:hAnsi="仿宋" w:hint="eastAsia"/>
              </w:rPr>
            </w:pPr>
            <w:r w:rsidRPr="00386C1E">
              <w:rPr>
                <w:rFonts w:ascii="仿宋" w:eastAsia="仿宋" w:hAnsi="仿宋" w:hint="eastAsia"/>
              </w:rPr>
              <w:t>（行业对成果水平的评价）</w:t>
            </w:r>
          </w:p>
          <w:p w14:paraId="3C5F6CF9" w14:textId="77777777" w:rsidR="000B236B" w:rsidRPr="00386C1E" w:rsidRDefault="000B236B" w:rsidP="00386C1E">
            <w:pPr>
              <w:rPr>
                <w:rFonts w:ascii="仿宋" w:eastAsia="仿宋" w:hAnsi="仿宋" w:hint="eastAsia"/>
              </w:rPr>
            </w:pPr>
          </w:p>
        </w:tc>
      </w:tr>
      <w:tr w:rsidR="001C098D" w:rsidRPr="00386C1E" w14:paraId="61787DF5" w14:textId="77777777" w:rsidTr="00386C1E">
        <w:trPr>
          <w:trHeight w:val="850"/>
        </w:trPr>
        <w:tc>
          <w:tcPr>
            <w:tcW w:w="1980" w:type="dxa"/>
            <w:vAlign w:val="center"/>
          </w:tcPr>
          <w:p w14:paraId="5E23AD09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技术创新点</w:t>
            </w:r>
          </w:p>
        </w:tc>
        <w:tc>
          <w:tcPr>
            <w:tcW w:w="6322" w:type="dxa"/>
          </w:tcPr>
          <w:p w14:paraId="450D4582" w14:textId="77777777" w:rsidR="000B236B" w:rsidRPr="00386C1E" w:rsidRDefault="000B236B">
            <w:pPr>
              <w:rPr>
                <w:rFonts w:ascii="仿宋" w:eastAsia="仿宋" w:hAnsi="仿宋" w:hint="eastAsia"/>
              </w:rPr>
            </w:pPr>
          </w:p>
          <w:p w14:paraId="19B21FBE" w14:textId="77777777" w:rsidR="00F42143" w:rsidRPr="00386C1E" w:rsidRDefault="00F42143" w:rsidP="00386C1E">
            <w:pPr>
              <w:ind w:firstLineChars="200" w:firstLine="420"/>
              <w:rPr>
                <w:rFonts w:ascii="仿宋" w:eastAsia="仿宋" w:hAnsi="仿宋" w:hint="eastAsia"/>
              </w:rPr>
            </w:pPr>
          </w:p>
        </w:tc>
      </w:tr>
      <w:tr w:rsidR="001C098D" w:rsidRPr="00386C1E" w14:paraId="37ABE03C" w14:textId="77777777" w:rsidTr="00386C1E">
        <w:trPr>
          <w:trHeight w:val="850"/>
        </w:trPr>
        <w:tc>
          <w:tcPr>
            <w:tcW w:w="1980" w:type="dxa"/>
            <w:vAlign w:val="center"/>
          </w:tcPr>
          <w:p w14:paraId="66851A36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成果应用情况及所解决的问题</w:t>
            </w:r>
          </w:p>
        </w:tc>
        <w:tc>
          <w:tcPr>
            <w:tcW w:w="6322" w:type="dxa"/>
          </w:tcPr>
          <w:p w14:paraId="1B4B6D46" w14:textId="77777777" w:rsidR="000B236B" w:rsidRPr="00386C1E" w:rsidRDefault="000B236B" w:rsidP="00386C1E">
            <w:pPr>
              <w:rPr>
                <w:rFonts w:ascii="仿宋" w:eastAsia="仿宋" w:hAnsi="仿宋" w:hint="eastAsia"/>
              </w:rPr>
            </w:pPr>
          </w:p>
        </w:tc>
      </w:tr>
      <w:tr w:rsidR="001C098D" w:rsidRPr="00386C1E" w14:paraId="4352C98E" w14:textId="77777777" w:rsidTr="00386C1E">
        <w:trPr>
          <w:trHeight w:val="850"/>
        </w:trPr>
        <w:tc>
          <w:tcPr>
            <w:tcW w:w="1980" w:type="dxa"/>
            <w:vAlign w:val="center"/>
          </w:tcPr>
          <w:p w14:paraId="57C6346A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已获经济效益及社会效益</w:t>
            </w:r>
          </w:p>
        </w:tc>
        <w:tc>
          <w:tcPr>
            <w:tcW w:w="6322" w:type="dxa"/>
          </w:tcPr>
          <w:p w14:paraId="69D59F72" w14:textId="77777777" w:rsidR="000B236B" w:rsidRPr="00386C1E" w:rsidRDefault="000B236B" w:rsidP="00386C1E">
            <w:pPr>
              <w:rPr>
                <w:rFonts w:ascii="仿宋" w:eastAsia="仿宋" w:hAnsi="仿宋" w:hint="eastAsia"/>
              </w:rPr>
            </w:pPr>
          </w:p>
        </w:tc>
      </w:tr>
    </w:tbl>
    <w:p w14:paraId="5A0B3110" w14:textId="77777777" w:rsidR="000B236B" w:rsidRPr="00386C1E" w:rsidRDefault="003C2523" w:rsidP="00386C1E">
      <w:pPr>
        <w:numPr>
          <w:ilvl w:val="0"/>
          <w:numId w:val="1"/>
        </w:numPr>
        <w:spacing w:beforeLines="50" w:before="120" w:afterLines="50" w:after="120"/>
        <w:ind w:left="482" w:hanging="482"/>
        <w:rPr>
          <w:rFonts w:ascii="仿宋" w:eastAsia="仿宋" w:hAnsi="仿宋" w:hint="eastAsia"/>
          <w:b/>
          <w:sz w:val="24"/>
        </w:rPr>
      </w:pPr>
      <w:r w:rsidRPr="00386C1E">
        <w:rPr>
          <w:rFonts w:ascii="仿宋" w:eastAsia="仿宋" w:hAnsi="仿宋" w:hint="eastAsia"/>
          <w:b/>
          <w:sz w:val="24"/>
        </w:rPr>
        <w:t>成果完成人情况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851"/>
        <w:gridCol w:w="850"/>
        <w:gridCol w:w="992"/>
        <w:gridCol w:w="709"/>
        <w:gridCol w:w="1506"/>
        <w:gridCol w:w="989"/>
      </w:tblGrid>
      <w:tr w:rsidR="000B236B" w:rsidRPr="00386C1E" w14:paraId="57D8FCA0" w14:textId="77777777" w:rsidTr="00247D8E">
        <w:tc>
          <w:tcPr>
            <w:tcW w:w="704" w:type="dxa"/>
            <w:vAlign w:val="center"/>
          </w:tcPr>
          <w:p w14:paraId="7A6622E7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3B55EDEE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出生年份</w:t>
            </w:r>
          </w:p>
        </w:tc>
        <w:tc>
          <w:tcPr>
            <w:tcW w:w="850" w:type="dxa"/>
            <w:vAlign w:val="center"/>
          </w:tcPr>
          <w:p w14:paraId="6A95A098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工作单位</w:t>
            </w:r>
          </w:p>
        </w:tc>
        <w:tc>
          <w:tcPr>
            <w:tcW w:w="851" w:type="dxa"/>
            <w:vAlign w:val="center"/>
          </w:tcPr>
          <w:p w14:paraId="093EDEF5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最高学历</w:t>
            </w:r>
          </w:p>
        </w:tc>
        <w:tc>
          <w:tcPr>
            <w:tcW w:w="850" w:type="dxa"/>
            <w:vAlign w:val="center"/>
          </w:tcPr>
          <w:p w14:paraId="4BFC1A85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992" w:type="dxa"/>
            <w:vAlign w:val="center"/>
          </w:tcPr>
          <w:p w14:paraId="21923F07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职称</w:t>
            </w:r>
          </w:p>
        </w:tc>
        <w:tc>
          <w:tcPr>
            <w:tcW w:w="709" w:type="dxa"/>
            <w:vAlign w:val="center"/>
          </w:tcPr>
          <w:p w14:paraId="0288B9CD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专业</w:t>
            </w:r>
          </w:p>
        </w:tc>
        <w:tc>
          <w:tcPr>
            <w:tcW w:w="1506" w:type="dxa"/>
            <w:vAlign w:val="center"/>
          </w:tcPr>
          <w:p w14:paraId="524CA12C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投入</w:t>
            </w:r>
          </w:p>
          <w:p w14:paraId="60CFFB90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时间（月）</w:t>
            </w:r>
          </w:p>
        </w:tc>
        <w:tc>
          <w:tcPr>
            <w:tcW w:w="989" w:type="dxa"/>
            <w:vAlign w:val="center"/>
          </w:tcPr>
          <w:p w14:paraId="25F2A758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人员</w:t>
            </w:r>
          </w:p>
          <w:p w14:paraId="690AA140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分类</w:t>
            </w:r>
          </w:p>
        </w:tc>
      </w:tr>
      <w:tr w:rsidR="000B236B" w:rsidRPr="00386C1E" w14:paraId="522E3A76" w14:textId="77777777" w:rsidTr="00247D8E">
        <w:tc>
          <w:tcPr>
            <w:tcW w:w="704" w:type="dxa"/>
            <w:vAlign w:val="center"/>
          </w:tcPr>
          <w:p w14:paraId="3A6060F0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E73B6B9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835A163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C7D2610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829F827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D219675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95D961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3BC10DAB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8363222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  <w:tr w:rsidR="000B236B" w:rsidRPr="00386C1E" w14:paraId="1660610C" w14:textId="77777777" w:rsidTr="00247D8E">
        <w:tc>
          <w:tcPr>
            <w:tcW w:w="704" w:type="dxa"/>
            <w:vAlign w:val="center"/>
          </w:tcPr>
          <w:p w14:paraId="5285A14D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B89D80B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320C5E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5113B0D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1357D0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E1C843A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0991B8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052801DC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6ADC095F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  <w:tr w:rsidR="000B236B" w:rsidRPr="00386C1E" w14:paraId="5B6969C4" w14:textId="77777777" w:rsidTr="00247D8E">
        <w:tc>
          <w:tcPr>
            <w:tcW w:w="704" w:type="dxa"/>
            <w:vAlign w:val="center"/>
          </w:tcPr>
          <w:p w14:paraId="0A77D39E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1FE081A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898DA8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D0C596C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CF5395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C662AF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6C48819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7CA60D95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963F98E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  <w:tr w:rsidR="000B236B" w:rsidRPr="00386C1E" w14:paraId="57F7E9CE" w14:textId="77777777" w:rsidTr="00247D8E">
        <w:tc>
          <w:tcPr>
            <w:tcW w:w="704" w:type="dxa"/>
            <w:vAlign w:val="center"/>
          </w:tcPr>
          <w:p w14:paraId="760B7258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02E9A9F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6EE9AF6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ABB70A4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DCE991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CF93D09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A7688C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11629A61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EC934B6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  <w:tr w:rsidR="000B236B" w:rsidRPr="00386C1E" w14:paraId="689BE1EC" w14:textId="77777777" w:rsidTr="00247D8E">
        <w:tc>
          <w:tcPr>
            <w:tcW w:w="704" w:type="dxa"/>
            <w:vAlign w:val="center"/>
          </w:tcPr>
          <w:p w14:paraId="5CD16CCF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9482D65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02609F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34180F1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FC547A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418544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A25D56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58E3B210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232F98A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  <w:tr w:rsidR="000B236B" w:rsidRPr="00386C1E" w14:paraId="412DE4C0" w14:textId="77777777" w:rsidTr="00247D8E">
        <w:tc>
          <w:tcPr>
            <w:tcW w:w="704" w:type="dxa"/>
            <w:vAlign w:val="center"/>
          </w:tcPr>
          <w:p w14:paraId="3F36FCD1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B8DAED9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5799B44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54650C6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595AA4C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9B314CD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31EB98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1427E802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59FC5AA2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  <w:tr w:rsidR="00F42143" w:rsidRPr="00386C1E" w14:paraId="00037287" w14:textId="77777777" w:rsidTr="00247D8E">
        <w:tc>
          <w:tcPr>
            <w:tcW w:w="704" w:type="dxa"/>
            <w:vAlign w:val="center"/>
          </w:tcPr>
          <w:p w14:paraId="514CB388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690580E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8EB6EC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00C7187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6BE9D5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F68D82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39FA8E4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0F1F058D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424BA14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663A278B" w14:textId="77777777" w:rsidR="000B236B" w:rsidRPr="00386C1E" w:rsidRDefault="003C2523">
      <w:pPr>
        <w:rPr>
          <w:rFonts w:ascii="仿宋" w:eastAsia="仿宋" w:hAnsi="仿宋" w:hint="eastAsia"/>
          <w:szCs w:val="21"/>
        </w:rPr>
      </w:pPr>
      <w:r w:rsidRPr="00386C1E">
        <w:rPr>
          <w:rFonts w:ascii="仿宋" w:eastAsia="仿宋" w:hAnsi="仿宋" w:hint="eastAsia"/>
          <w:szCs w:val="21"/>
        </w:rPr>
        <w:t xml:space="preserve">填表说明： </w:t>
      </w:r>
    </w:p>
    <w:p w14:paraId="600BE5D9" w14:textId="77777777" w:rsidR="000B236B" w:rsidRPr="00386C1E" w:rsidRDefault="003C2523">
      <w:pPr>
        <w:rPr>
          <w:rFonts w:ascii="仿宋" w:eastAsia="仿宋" w:hAnsi="仿宋" w:hint="eastAsia"/>
          <w:szCs w:val="21"/>
        </w:rPr>
      </w:pPr>
      <w:r w:rsidRPr="00386C1E">
        <w:rPr>
          <w:rFonts w:ascii="仿宋" w:eastAsia="仿宋" w:hAnsi="仿宋" w:hint="eastAsia"/>
          <w:szCs w:val="21"/>
        </w:rPr>
        <w:t>1. 职称分类请填写代码：A、正高级  B、副高级  C、中级  D、初级  E、其他；</w:t>
      </w:r>
    </w:p>
    <w:p w14:paraId="437D9451" w14:textId="77777777" w:rsidR="000B236B" w:rsidRPr="00386C1E" w:rsidRDefault="003C2523">
      <w:pPr>
        <w:rPr>
          <w:rFonts w:ascii="仿宋" w:eastAsia="仿宋" w:hAnsi="仿宋" w:hint="eastAsia"/>
          <w:szCs w:val="21"/>
        </w:rPr>
      </w:pPr>
      <w:r w:rsidRPr="00386C1E">
        <w:rPr>
          <w:rFonts w:ascii="仿宋" w:eastAsia="仿宋" w:hAnsi="仿宋" w:hint="eastAsia"/>
          <w:szCs w:val="21"/>
        </w:rPr>
        <w:t>2. 投入时间是指该人总共为本成果工作的满月度工作量；</w:t>
      </w:r>
    </w:p>
    <w:p w14:paraId="51DC094A" w14:textId="77777777" w:rsidR="00247D8E" w:rsidRDefault="003C2523" w:rsidP="00386C1E">
      <w:pPr>
        <w:rPr>
          <w:rFonts w:ascii="仿宋" w:eastAsia="仿宋" w:hAnsi="仿宋" w:hint="eastAsia"/>
          <w:szCs w:val="21"/>
        </w:rPr>
      </w:pPr>
      <w:r w:rsidRPr="00386C1E">
        <w:rPr>
          <w:rFonts w:ascii="仿宋" w:eastAsia="仿宋" w:hAnsi="仿宋" w:hint="eastAsia"/>
          <w:szCs w:val="21"/>
        </w:rPr>
        <w:t>3. 人员分类请填写代码：A、负责人  B、骨干研究人员  C、其他研究人员</w:t>
      </w:r>
      <w:r w:rsidR="00247D8E">
        <w:rPr>
          <w:rFonts w:ascii="仿宋" w:eastAsia="仿宋" w:hAnsi="仿宋" w:hint="eastAsia"/>
          <w:szCs w:val="21"/>
        </w:rPr>
        <w:t>;</w:t>
      </w:r>
    </w:p>
    <w:p w14:paraId="19329D9A" w14:textId="203BBECD" w:rsidR="001C098D" w:rsidRPr="00386C1E" w:rsidRDefault="00247D8E" w:rsidP="00386C1E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4. </w:t>
      </w:r>
      <w:r w:rsidRPr="00247D8E">
        <w:rPr>
          <w:rFonts w:ascii="仿宋" w:eastAsia="仿宋" w:hAnsi="仿宋" w:hint="eastAsia"/>
          <w:szCs w:val="21"/>
        </w:rPr>
        <w:t>项目主要完成人不超过15人，单位</w:t>
      </w:r>
      <w:r w:rsidR="00E17417">
        <w:rPr>
          <w:rFonts w:ascii="仿宋" w:eastAsia="仿宋" w:hAnsi="仿宋" w:hint="eastAsia"/>
          <w:szCs w:val="21"/>
        </w:rPr>
        <w:t>数</w:t>
      </w:r>
      <w:r w:rsidRPr="00247D8E">
        <w:rPr>
          <w:rFonts w:ascii="仿宋" w:eastAsia="仿宋" w:hAnsi="仿宋" w:hint="eastAsia"/>
          <w:szCs w:val="21"/>
        </w:rPr>
        <w:t>不超过10个。</w:t>
      </w:r>
    </w:p>
    <w:p w14:paraId="071ED689" w14:textId="77777777" w:rsidR="000B236B" w:rsidRPr="00386C1E" w:rsidRDefault="003C2523" w:rsidP="00386C1E">
      <w:pPr>
        <w:numPr>
          <w:ilvl w:val="0"/>
          <w:numId w:val="1"/>
        </w:numPr>
        <w:spacing w:beforeLines="50" w:before="120" w:afterLines="50" w:after="120"/>
        <w:ind w:left="482" w:hanging="482"/>
        <w:rPr>
          <w:rFonts w:ascii="仿宋" w:eastAsia="仿宋" w:hAnsi="仿宋" w:hint="eastAsia"/>
          <w:bCs/>
          <w:sz w:val="24"/>
        </w:rPr>
      </w:pPr>
      <w:bookmarkStart w:id="0" w:name="_Hlk211118222"/>
      <w:r w:rsidRPr="00386C1E">
        <w:rPr>
          <w:rFonts w:ascii="仿宋" w:eastAsia="仿宋" w:hAnsi="仿宋" w:hint="eastAsia"/>
          <w:b/>
          <w:sz w:val="24"/>
        </w:rPr>
        <w:lastRenderedPageBreak/>
        <w:t>申报单位意见</w:t>
      </w:r>
      <w:r w:rsidRPr="00386C1E">
        <w:rPr>
          <w:rFonts w:ascii="仿宋" w:eastAsia="仿宋" w:hAnsi="仿宋" w:hint="eastAsia"/>
          <w:bCs/>
          <w:sz w:val="24"/>
        </w:rPr>
        <w:t>（</w:t>
      </w:r>
      <w:r w:rsidRPr="00386C1E">
        <w:rPr>
          <w:rFonts w:ascii="仿宋" w:eastAsia="仿宋" w:hAnsi="仿宋" w:hint="eastAsia"/>
          <w:sz w:val="24"/>
        </w:rPr>
        <w:t>申报单位自行填写意见并盖章</w:t>
      </w:r>
      <w:r w:rsidRPr="00386C1E">
        <w:rPr>
          <w:rFonts w:ascii="仿宋" w:eastAsia="仿宋" w:hAnsi="仿宋" w:hint="eastAsia"/>
          <w:bCs/>
          <w:sz w:val="24"/>
        </w:rPr>
        <w:t>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9"/>
      </w:tblGrid>
      <w:tr w:rsidR="000B236B" w:rsidRPr="00386C1E" w14:paraId="7E86E70F" w14:textId="77777777">
        <w:trPr>
          <w:trHeight w:val="2041"/>
        </w:trPr>
        <w:tc>
          <w:tcPr>
            <w:tcW w:w="8465" w:type="dxa"/>
          </w:tcPr>
          <w:p w14:paraId="4518F6FF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  <w:bookmarkStart w:id="1" w:name="_Hlk211118154"/>
          </w:p>
          <w:p w14:paraId="69C87B70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226ECD0F" w14:textId="77777777" w:rsidR="00F42143" w:rsidRPr="00386C1E" w:rsidRDefault="00F42143">
            <w:pPr>
              <w:rPr>
                <w:rFonts w:asciiTheme="minorEastAsia" w:hAnsiTheme="minorEastAsia" w:hint="eastAsia"/>
                <w:sz w:val="28"/>
              </w:rPr>
            </w:pPr>
          </w:p>
          <w:p w14:paraId="7E6FA32B" w14:textId="77777777" w:rsidR="00F42143" w:rsidRPr="00386C1E" w:rsidRDefault="00F42143">
            <w:pPr>
              <w:rPr>
                <w:rFonts w:asciiTheme="minorEastAsia" w:hAnsiTheme="minorEastAsia" w:hint="eastAsia"/>
                <w:sz w:val="28"/>
              </w:rPr>
            </w:pPr>
          </w:p>
          <w:p w14:paraId="755A414B" w14:textId="77777777" w:rsidR="00F42143" w:rsidRPr="00386C1E" w:rsidRDefault="00F42143">
            <w:pPr>
              <w:rPr>
                <w:rFonts w:asciiTheme="minorEastAsia" w:hAnsiTheme="minorEastAsia" w:hint="eastAsia"/>
                <w:sz w:val="28"/>
              </w:rPr>
            </w:pPr>
          </w:p>
          <w:p w14:paraId="4B6E021F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1F8A8A96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461081AB" w14:textId="77777777" w:rsidR="000B236B" w:rsidRPr="00386C1E" w:rsidRDefault="003C2523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负责人签字（盖章）：                    单位（盖章）：</w:t>
            </w:r>
          </w:p>
          <w:p w14:paraId="325EEBC0" w14:textId="77777777" w:rsidR="000B236B" w:rsidRPr="00386C1E" w:rsidRDefault="003C2523">
            <w:pPr>
              <w:spacing w:beforeLines="50" w:before="120" w:afterLines="50" w:after="120"/>
              <w:jc w:val="right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</w:tbl>
    <w:bookmarkEnd w:id="1"/>
    <w:p w14:paraId="185B2123" w14:textId="7D93EECD" w:rsidR="000B236B" w:rsidRPr="00386C1E" w:rsidRDefault="003C2523" w:rsidP="00386C1E">
      <w:pPr>
        <w:numPr>
          <w:ilvl w:val="0"/>
          <w:numId w:val="1"/>
        </w:numPr>
        <w:spacing w:beforeLines="50" w:before="120" w:afterLines="50" w:after="120"/>
        <w:ind w:left="482" w:hanging="482"/>
        <w:rPr>
          <w:rFonts w:ascii="仿宋" w:eastAsia="仿宋" w:hAnsi="仿宋" w:hint="eastAsia"/>
          <w:b/>
          <w:sz w:val="24"/>
        </w:rPr>
      </w:pPr>
      <w:r w:rsidRPr="00386C1E">
        <w:rPr>
          <w:rFonts w:ascii="仿宋" w:eastAsia="仿宋" w:hAnsi="仿宋" w:hint="eastAsia"/>
          <w:b/>
          <w:sz w:val="24"/>
        </w:rPr>
        <w:t>推荐意见</w:t>
      </w:r>
      <w:r w:rsidRPr="00386C1E">
        <w:rPr>
          <w:rFonts w:ascii="仿宋" w:eastAsia="仿宋" w:hAnsi="仿宋" w:hint="eastAsia"/>
          <w:sz w:val="24"/>
        </w:rPr>
        <w:t>（</w:t>
      </w:r>
      <w:r w:rsidR="001C098D" w:rsidRPr="00386C1E">
        <w:rPr>
          <w:rFonts w:ascii="仿宋" w:eastAsia="仿宋" w:hAnsi="仿宋" w:hint="eastAsia"/>
          <w:sz w:val="24"/>
        </w:rPr>
        <w:t>请</w:t>
      </w:r>
      <w:r w:rsidRPr="00386C1E">
        <w:rPr>
          <w:rFonts w:ascii="仿宋" w:eastAsia="仿宋" w:hAnsi="仿宋" w:hint="eastAsia"/>
          <w:sz w:val="24"/>
        </w:rPr>
        <w:t>自行联系两名分会委员或一名正/副主任委员、常务委员推荐）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9"/>
      </w:tblGrid>
      <w:tr w:rsidR="000B236B" w:rsidRPr="00386C1E" w14:paraId="53722F58" w14:textId="77777777">
        <w:trPr>
          <w:trHeight w:val="2324"/>
        </w:trPr>
        <w:tc>
          <w:tcPr>
            <w:tcW w:w="8465" w:type="dxa"/>
          </w:tcPr>
          <w:p w14:paraId="7B130AC3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09668EDE" w14:textId="77777777" w:rsidR="00F42143" w:rsidRPr="00386C1E" w:rsidRDefault="00F42143">
            <w:pPr>
              <w:rPr>
                <w:rFonts w:asciiTheme="minorEastAsia" w:hAnsiTheme="minorEastAsia" w:hint="eastAsia"/>
                <w:sz w:val="28"/>
              </w:rPr>
            </w:pPr>
          </w:p>
          <w:p w14:paraId="201FF982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6210BF42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推荐委员签字：</w:t>
            </w:r>
          </w:p>
          <w:p w14:paraId="378639EB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3368B846" w14:textId="77777777" w:rsidR="000B236B" w:rsidRPr="00386C1E" w:rsidRDefault="003C2523">
            <w:pPr>
              <w:spacing w:beforeLines="50" w:before="120" w:afterLines="50" w:after="120"/>
              <w:jc w:val="right"/>
              <w:rPr>
                <w:rFonts w:asciiTheme="minorEastAsia" w:hAnsiTheme="minorEastAsia" w:hint="eastAsia"/>
                <w:sz w:val="28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0B236B" w:rsidRPr="00386C1E" w14:paraId="1E4F7624" w14:textId="77777777">
        <w:trPr>
          <w:trHeight w:val="2324"/>
        </w:trPr>
        <w:tc>
          <w:tcPr>
            <w:tcW w:w="8465" w:type="dxa"/>
          </w:tcPr>
          <w:p w14:paraId="5E8F1B9B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59525E57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29A7C844" w14:textId="77777777" w:rsidR="00F42143" w:rsidRPr="00386C1E" w:rsidRDefault="00F42143">
            <w:pPr>
              <w:rPr>
                <w:rFonts w:asciiTheme="minorEastAsia" w:hAnsiTheme="minorEastAsia" w:hint="eastAsia"/>
                <w:sz w:val="28"/>
              </w:rPr>
            </w:pPr>
          </w:p>
          <w:p w14:paraId="27F01D97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推荐委员签字：</w:t>
            </w:r>
          </w:p>
          <w:p w14:paraId="41ABDFE1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6714A6CA" w14:textId="77777777" w:rsidR="000B236B" w:rsidRPr="00386C1E" w:rsidRDefault="003C2523">
            <w:pPr>
              <w:spacing w:beforeLines="50" w:before="120" w:afterLines="50" w:after="120"/>
              <w:jc w:val="right"/>
              <w:rPr>
                <w:rFonts w:asciiTheme="minorEastAsia" w:hAnsiTheme="minorEastAsia" w:hint="eastAsia"/>
                <w:sz w:val="28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14:paraId="09C29804" w14:textId="74A32356" w:rsidR="00BD1EED" w:rsidRPr="00386C1E" w:rsidRDefault="00BD1EED" w:rsidP="00386C1E">
      <w:pPr>
        <w:spacing w:beforeLines="50" w:before="120" w:afterLines="50" w:after="120"/>
        <w:jc w:val="center"/>
        <w:rPr>
          <w:rFonts w:ascii="仿宋" w:eastAsia="仿宋" w:hAnsi="仿宋" w:hint="eastAsia"/>
          <w:sz w:val="24"/>
        </w:rPr>
      </w:pPr>
      <w:r w:rsidRPr="00386C1E">
        <w:rPr>
          <w:rFonts w:ascii="仿宋" w:eastAsia="仿宋" w:hAnsi="仿宋" w:hint="eastAsia"/>
          <w:sz w:val="24"/>
        </w:rPr>
        <w:t>或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9"/>
      </w:tblGrid>
      <w:tr w:rsidR="000B236B" w:rsidRPr="00386C1E" w14:paraId="5CC0AFA3" w14:textId="77777777">
        <w:trPr>
          <w:trHeight w:val="2324"/>
        </w:trPr>
        <w:tc>
          <w:tcPr>
            <w:tcW w:w="8465" w:type="dxa"/>
          </w:tcPr>
          <w:p w14:paraId="35265F37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  <w:p w14:paraId="3FCBDA2A" w14:textId="77777777" w:rsidR="00F42143" w:rsidRPr="00386C1E" w:rsidRDefault="00F42143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  <w:p w14:paraId="0B15C898" w14:textId="77777777" w:rsidR="00F42143" w:rsidRPr="00386C1E" w:rsidRDefault="00F42143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  <w:p w14:paraId="1C1F8E3C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  <w:p w14:paraId="01A051B1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386C1E">
              <w:rPr>
                <w:rFonts w:ascii="仿宋" w:eastAsia="仿宋" w:hAnsi="仿宋" w:hint="eastAsia"/>
                <w:sz w:val="24"/>
              </w:rPr>
              <w:t>推荐正</w:t>
            </w:r>
            <w:proofErr w:type="gramEnd"/>
            <w:r w:rsidRPr="00386C1E">
              <w:rPr>
                <w:rFonts w:ascii="仿宋" w:eastAsia="仿宋" w:hAnsi="仿宋" w:hint="eastAsia"/>
                <w:sz w:val="24"/>
              </w:rPr>
              <w:t>/副主任委员、常务委员签字：</w:t>
            </w:r>
          </w:p>
          <w:p w14:paraId="5A27D274" w14:textId="77777777" w:rsidR="000B236B" w:rsidRPr="00386C1E" w:rsidRDefault="003C2523">
            <w:pPr>
              <w:wordWrap w:val="0"/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7E6AA81F" w14:textId="77777777" w:rsidR="000B236B" w:rsidRPr="00386C1E" w:rsidRDefault="003C2523">
            <w:pPr>
              <w:spacing w:beforeLines="50" w:before="120" w:afterLines="50" w:after="120"/>
              <w:ind w:firstLineChars="1300" w:firstLine="3120"/>
              <w:jc w:val="right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 xml:space="preserve"> 年    月    日</w:t>
            </w:r>
          </w:p>
        </w:tc>
      </w:tr>
    </w:tbl>
    <w:bookmarkEnd w:id="0"/>
    <w:p w14:paraId="671EE7B0" w14:textId="01226FB5" w:rsidR="000B236B" w:rsidRPr="00386C1E" w:rsidRDefault="003C2523">
      <w:pPr>
        <w:widowControl/>
        <w:shd w:val="clear" w:color="auto" w:fill="FFFFFF"/>
        <w:spacing w:line="600" w:lineRule="exact"/>
        <w:jc w:val="left"/>
        <w:rPr>
          <w:rFonts w:ascii="仿宋" w:eastAsia="仿宋" w:hAnsi="仿宋" w:hint="eastAsia"/>
          <w:b/>
          <w:sz w:val="24"/>
        </w:rPr>
      </w:pPr>
      <w:r w:rsidRPr="00386C1E">
        <w:rPr>
          <w:rFonts w:ascii="仿宋" w:eastAsia="仿宋" w:hAnsi="仿宋" w:hint="eastAsia"/>
          <w:b/>
          <w:sz w:val="24"/>
        </w:rPr>
        <w:lastRenderedPageBreak/>
        <w:t>附录：证明文件清单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3827"/>
        <w:gridCol w:w="794"/>
      </w:tblGrid>
      <w:tr w:rsidR="000B236B" w:rsidRPr="00386C1E" w14:paraId="394B6CAE" w14:textId="77777777">
        <w:trPr>
          <w:trHeight w:val="567"/>
        </w:trPr>
        <w:tc>
          <w:tcPr>
            <w:tcW w:w="2689" w:type="dxa"/>
          </w:tcPr>
          <w:p w14:paraId="27AB4539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bookmarkStart w:id="2" w:name="_Hlk99615761"/>
            <w:r w:rsidRPr="00386C1E">
              <w:rPr>
                <w:rFonts w:ascii="仿宋" w:eastAsia="仿宋" w:hAnsi="仿宋" w:hint="eastAsia"/>
                <w:bCs/>
                <w:sz w:val="24"/>
              </w:rPr>
              <w:t>分类</w:t>
            </w:r>
          </w:p>
        </w:tc>
        <w:tc>
          <w:tcPr>
            <w:tcW w:w="992" w:type="dxa"/>
          </w:tcPr>
          <w:p w14:paraId="708B5FF7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数量</w:t>
            </w:r>
          </w:p>
        </w:tc>
        <w:tc>
          <w:tcPr>
            <w:tcW w:w="3827" w:type="dxa"/>
          </w:tcPr>
          <w:p w14:paraId="2DED72C7" w14:textId="7E928AFD" w:rsidR="000B236B" w:rsidRPr="00386C1E" w:rsidRDefault="00BD1EED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内容</w:t>
            </w:r>
          </w:p>
        </w:tc>
        <w:tc>
          <w:tcPr>
            <w:tcW w:w="794" w:type="dxa"/>
          </w:tcPr>
          <w:p w14:paraId="09591370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页码</w:t>
            </w:r>
          </w:p>
        </w:tc>
      </w:tr>
      <w:tr w:rsidR="000B236B" w:rsidRPr="00386C1E" w14:paraId="4043ABE0" w14:textId="77777777">
        <w:trPr>
          <w:trHeight w:val="567"/>
        </w:trPr>
        <w:tc>
          <w:tcPr>
            <w:tcW w:w="2689" w:type="dxa"/>
            <w:vAlign w:val="center"/>
          </w:tcPr>
          <w:p w14:paraId="1D952382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实物图片</w:t>
            </w:r>
          </w:p>
        </w:tc>
        <w:tc>
          <w:tcPr>
            <w:tcW w:w="992" w:type="dxa"/>
          </w:tcPr>
          <w:p w14:paraId="7D7FF2F6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3098C52C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dxa"/>
          </w:tcPr>
          <w:p w14:paraId="6FD101EC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29FC3F85" w14:textId="77777777">
        <w:trPr>
          <w:trHeight w:val="567"/>
        </w:trPr>
        <w:tc>
          <w:tcPr>
            <w:tcW w:w="2689" w:type="dxa"/>
            <w:vAlign w:val="center"/>
          </w:tcPr>
          <w:p w14:paraId="7F259500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工艺文件</w:t>
            </w:r>
          </w:p>
        </w:tc>
        <w:tc>
          <w:tcPr>
            <w:tcW w:w="992" w:type="dxa"/>
          </w:tcPr>
          <w:p w14:paraId="5FD21F07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1AFD3D77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dxa"/>
          </w:tcPr>
          <w:p w14:paraId="002BC39E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01E3E1CD" w14:textId="77777777">
        <w:trPr>
          <w:trHeight w:val="567"/>
        </w:trPr>
        <w:tc>
          <w:tcPr>
            <w:tcW w:w="2689" w:type="dxa"/>
            <w:vAlign w:val="center"/>
          </w:tcPr>
          <w:p w14:paraId="40930C05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验收报告</w:t>
            </w:r>
          </w:p>
        </w:tc>
        <w:tc>
          <w:tcPr>
            <w:tcW w:w="992" w:type="dxa"/>
          </w:tcPr>
          <w:p w14:paraId="6440F368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2AC6C396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dxa"/>
          </w:tcPr>
          <w:p w14:paraId="264A0D10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6D211194" w14:textId="77777777">
        <w:trPr>
          <w:trHeight w:val="567"/>
        </w:trPr>
        <w:tc>
          <w:tcPr>
            <w:tcW w:w="2689" w:type="dxa"/>
            <w:vAlign w:val="center"/>
          </w:tcPr>
          <w:p w14:paraId="1E5A37C9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评审评估报告</w:t>
            </w:r>
          </w:p>
        </w:tc>
        <w:tc>
          <w:tcPr>
            <w:tcW w:w="992" w:type="dxa"/>
          </w:tcPr>
          <w:p w14:paraId="061AEA59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519D1805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dxa"/>
          </w:tcPr>
          <w:p w14:paraId="12AF60CB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5F4430DF" w14:textId="77777777">
        <w:trPr>
          <w:trHeight w:val="567"/>
        </w:trPr>
        <w:tc>
          <w:tcPr>
            <w:tcW w:w="2689" w:type="dxa"/>
            <w:vAlign w:val="center"/>
          </w:tcPr>
          <w:p w14:paraId="28AC3FB2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第三方测试报告</w:t>
            </w:r>
          </w:p>
        </w:tc>
        <w:tc>
          <w:tcPr>
            <w:tcW w:w="992" w:type="dxa"/>
          </w:tcPr>
          <w:p w14:paraId="73145CEA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6F3D6142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dxa"/>
          </w:tcPr>
          <w:p w14:paraId="20C922AE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1557EBBC" w14:textId="77777777">
        <w:trPr>
          <w:trHeight w:val="567"/>
        </w:trPr>
        <w:tc>
          <w:tcPr>
            <w:tcW w:w="2689" w:type="dxa"/>
            <w:vAlign w:val="center"/>
          </w:tcPr>
          <w:p w14:paraId="5613B5AD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专利授予证书</w:t>
            </w:r>
          </w:p>
        </w:tc>
        <w:tc>
          <w:tcPr>
            <w:tcW w:w="992" w:type="dxa"/>
          </w:tcPr>
          <w:p w14:paraId="4D2D7F72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657F0AD5" w14:textId="56EAF961" w:rsidR="000B236B" w:rsidRPr="00386C1E" w:rsidRDefault="003C2523" w:rsidP="001F4087">
            <w:pPr>
              <w:spacing w:beforeLines="50" w:before="120" w:afterLines="50" w:after="120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与申报内容高度相关的专利，请列出专利名称、发明人信息、申请日期等。</w:t>
            </w:r>
          </w:p>
        </w:tc>
        <w:tc>
          <w:tcPr>
            <w:tcW w:w="794" w:type="dxa"/>
          </w:tcPr>
          <w:p w14:paraId="55CF8616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666EDC59" w14:textId="77777777">
        <w:trPr>
          <w:trHeight w:val="567"/>
        </w:trPr>
        <w:tc>
          <w:tcPr>
            <w:tcW w:w="2689" w:type="dxa"/>
            <w:vAlign w:val="center"/>
          </w:tcPr>
          <w:p w14:paraId="68FB5ACB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代表性论文</w:t>
            </w:r>
          </w:p>
        </w:tc>
        <w:tc>
          <w:tcPr>
            <w:tcW w:w="992" w:type="dxa"/>
          </w:tcPr>
          <w:p w14:paraId="0DD7133D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0F09B772" w14:textId="0634EFDA" w:rsidR="000B236B" w:rsidRPr="00386C1E" w:rsidRDefault="003C2523" w:rsidP="001F4087">
            <w:pPr>
              <w:spacing w:beforeLines="50" w:before="120" w:afterLines="50" w:after="120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请</w:t>
            </w:r>
            <w:proofErr w:type="gramStart"/>
            <w:r w:rsidRPr="00386C1E">
              <w:rPr>
                <w:rFonts w:ascii="仿宋" w:eastAsia="仿宋" w:hAnsi="仿宋" w:hint="eastAsia"/>
                <w:szCs w:val="21"/>
              </w:rPr>
              <w:t>列最多</w:t>
            </w:r>
            <w:proofErr w:type="gramEnd"/>
            <w:r w:rsidRPr="00386C1E">
              <w:rPr>
                <w:rFonts w:ascii="仿宋" w:eastAsia="仿宋" w:hAnsi="仿宋" w:hint="eastAsia"/>
                <w:szCs w:val="21"/>
              </w:rPr>
              <w:t>5篇与申报内容高度相关的论文，请列出论文发表期刊、论文题目、作者信息、影响因子等信息。</w:t>
            </w:r>
          </w:p>
        </w:tc>
        <w:tc>
          <w:tcPr>
            <w:tcW w:w="794" w:type="dxa"/>
          </w:tcPr>
          <w:p w14:paraId="02CF514E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52B47368" w14:textId="77777777">
        <w:trPr>
          <w:trHeight w:val="567"/>
        </w:trPr>
        <w:tc>
          <w:tcPr>
            <w:tcW w:w="2689" w:type="dxa"/>
            <w:vAlign w:val="center"/>
          </w:tcPr>
          <w:p w14:paraId="46083952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专著</w:t>
            </w:r>
          </w:p>
        </w:tc>
        <w:tc>
          <w:tcPr>
            <w:tcW w:w="992" w:type="dxa"/>
          </w:tcPr>
          <w:p w14:paraId="448BDA5A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44448730" w14:textId="77777777" w:rsidR="000B236B" w:rsidRPr="00386C1E" w:rsidRDefault="000B236B" w:rsidP="001F4087">
            <w:pPr>
              <w:spacing w:beforeLines="50" w:before="120" w:afterLines="50" w:after="120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dxa"/>
          </w:tcPr>
          <w:p w14:paraId="140303C6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765DE8EA" w14:textId="77777777">
        <w:trPr>
          <w:trHeight w:val="567"/>
        </w:trPr>
        <w:tc>
          <w:tcPr>
            <w:tcW w:w="2689" w:type="dxa"/>
            <w:vAlign w:val="center"/>
          </w:tcPr>
          <w:p w14:paraId="6FBC4AA0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技术标准</w:t>
            </w:r>
          </w:p>
        </w:tc>
        <w:tc>
          <w:tcPr>
            <w:tcW w:w="992" w:type="dxa"/>
          </w:tcPr>
          <w:p w14:paraId="2587C0E8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64004398" w14:textId="37E2375E" w:rsidR="000B236B" w:rsidRPr="00386C1E" w:rsidRDefault="003C2523" w:rsidP="001F4087">
            <w:pPr>
              <w:spacing w:beforeLines="50" w:before="120" w:afterLines="50" w:after="120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Times New Roman" w:eastAsia="仿宋" w:hAnsi="Times New Roman" w:cs="Times New Roman" w:hint="eastAsia"/>
                <w:kern w:val="0"/>
                <w:sz w:val="22"/>
              </w:rPr>
              <w:t>与申报内容高度相关的技术标准，请列出标准类型（国际标准、国家标准、行业标准、团体标准、企业标准），标准号、标准名称</w:t>
            </w:r>
            <w:r w:rsidRPr="00386C1E">
              <w:rPr>
                <w:rFonts w:ascii="仿宋" w:eastAsia="仿宋" w:hAnsi="仿宋" w:hint="eastAsia"/>
                <w:szCs w:val="21"/>
              </w:rPr>
              <w:t>以及标准起草人和起草单位的信息。</w:t>
            </w:r>
          </w:p>
        </w:tc>
        <w:tc>
          <w:tcPr>
            <w:tcW w:w="794" w:type="dxa"/>
          </w:tcPr>
          <w:p w14:paraId="792E0AB6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6FC93F7B" w14:textId="77777777">
        <w:trPr>
          <w:trHeight w:val="567"/>
        </w:trPr>
        <w:tc>
          <w:tcPr>
            <w:tcW w:w="2689" w:type="dxa"/>
            <w:vAlign w:val="center"/>
          </w:tcPr>
          <w:p w14:paraId="0BBD6281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科技成果水平评价证明</w:t>
            </w:r>
          </w:p>
        </w:tc>
        <w:tc>
          <w:tcPr>
            <w:tcW w:w="992" w:type="dxa"/>
          </w:tcPr>
          <w:p w14:paraId="7B78AE53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5FC4A095" w14:textId="77777777" w:rsidR="000B236B" w:rsidRPr="00386C1E" w:rsidRDefault="000B236B" w:rsidP="001F4087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4" w:type="dxa"/>
          </w:tcPr>
          <w:p w14:paraId="15516CD7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B236B" w:rsidRPr="00386C1E" w14:paraId="0AA6B54F" w14:textId="77777777">
        <w:trPr>
          <w:trHeight w:val="567"/>
        </w:trPr>
        <w:tc>
          <w:tcPr>
            <w:tcW w:w="2689" w:type="dxa"/>
            <w:vAlign w:val="center"/>
          </w:tcPr>
          <w:p w14:paraId="1695478C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科技成果查新报告</w:t>
            </w:r>
          </w:p>
        </w:tc>
        <w:tc>
          <w:tcPr>
            <w:tcW w:w="992" w:type="dxa"/>
          </w:tcPr>
          <w:p w14:paraId="77E6950E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63F13A10" w14:textId="77777777" w:rsidR="000B236B" w:rsidRPr="00386C1E" w:rsidRDefault="003C2523" w:rsidP="001F4087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项目名称、委托日期、查新机构名称等关键信息</w:t>
            </w:r>
          </w:p>
        </w:tc>
        <w:tc>
          <w:tcPr>
            <w:tcW w:w="794" w:type="dxa"/>
          </w:tcPr>
          <w:p w14:paraId="384D5AF2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B236B" w:rsidRPr="00386C1E" w14:paraId="1B87C4B6" w14:textId="77777777">
        <w:trPr>
          <w:trHeight w:val="567"/>
        </w:trPr>
        <w:tc>
          <w:tcPr>
            <w:tcW w:w="2689" w:type="dxa"/>
            <w:vAlign w:val="center"/>
          </w:tcPr>
          <w:p w14:paraId="38863E70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用户使用证明</w:t>
            </w:r>
          </w:p>
        </w:tc>
        <w:tc>
          <w:tcPr>
            <w:tcW w:w="992" w:type="dxa"/>
          </w:tcPr>
          <w:p w14:paraId="11162502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19967ACC" w14:textId="77777777" w:rsidR="000B236B" w:rsidRPr="00386C1E" w:rsidRDefault="000B236B" w:rsidP="001F4087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4" w:type="dxa"/>
          </w:tcPr>
          <w:p w14:paraId="3CF19902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B236B" w:rsidRPr="00386C1E" w14:paraId="5612B892" w14:textId="77777777">
        <w:trPr>
          <w:trHeight w:val="567"/>
        </w:trPr>
        <w:tc>
          <w:tcPr>
            <w:tcW w:w="2689" w:type="dxa"/>
            <w:vAlign w:val="center"/>
          </w:tcPr>
          <w:p w14:paraId="42922B92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奖励证书</w:t>
            </w:r>
          </w:p>
        </w:tc>
        <w:tc>
          <w:tcPr>
            <w:tcW w:w="992" w:type="dxa"/>
          </w:tcPr>
          <w:p w14:paraId="7C9E5561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613E662B" w14:textId="77777777" w:rsidR="000B236B" w:rsidRPr="00386C1E" w:rsidRDefault="003C2523" w:rsidP="001F4087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与申报成果直接相关的获奖证书</w:t>
            </w:r>
          </w:p>
        </w:tc>
        <w:tc>
          <w:tcPr>
            <w:tcW w:w="794" w:type="dxa"/>
          </w:tcPr>
          <w:p w14:paraId="31E26A3F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B236B" w:rsidRPr="00386C1E" w14:paraId="2813C75F" w14:textId="77777777">
        <w:trPr>
          <w:trHeight w:val="567"/>
        </w:trPr>
        <w:tc>
          <w:tcPr>
            <w:tcW w:w="2689" w:type="dxa"/>
            <w:vAlign w:val="center"/>
          </w:tcPr>
          <w:p w14:paraId="273F9008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经济效益证明</w:t>
            </w:r>
          </w:p>
        </w:tc>
        <w:tc>
          <w:tcPr>
            <w:tcW w:w="992" w:type="dxa"/>
          </w:tcPr>
          <w:p w14:paraId="4C855853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329A44B1" w14:textId="5D54F89C" w:rsidR="000B236B" w:rsidRPr="00386C1E" w:rsidRDefault="003C2523" w:rsidP="001F4087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提交支持数据成立的销售合同或销售发票、税务证明等</w:t>
            </w:r>
          </w:p>
        </w:tc>
        <w:tc>
          <w:tcPr>
            <w:tcW w:w="794" w:type="dxa"/>
          </w:tcPr>
          <w:p w14:paraId="6349FA4A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B236B" w:rsidRPr="00386C1E" w14:paraId="562F0A37" w14:textId="77777777">
        <w:trPr>
          <w:trHeight w:val="567"/>
        </w:trPr>
        <w:tc>
          <w:tcPr>
            <w:tcW w:w="2689" w:type="dxa"/>
            <w:vAlign w:val="center"/>
          </w:tcPr>
          <w:p w14:paraId="19D43CDD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社会效益证明</w:t>
            </w:r>
          </w:p>
        </w:tc>
        <w:tc>
          <w:tcPr>
            <w:tcW w:w="992" w:type="dxa"/>
          </w:tcPr>
          <w:p w14:paraId="7E2FAA58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05A6FDCA" w14:textId="77777777" w:rsidR="000B236B" w:rsidRPr="00386C1E" w:rsidRDefault="003C2523" w:rsidP="001F4087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用户证明报告、感谢信等证明材料的名称、出具单位和出具日期等</w:t>
            </w:r>
          </w:p>
        </w:tc>
        <w:tc>
          <w:tcPr>
            <w:tcW w:w="794" w:type="dxa"/>
          </w:tcPr>
          <w:p w14:paraId="7262DFC2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B236B" w:rsidRPr="00386C1E" w14:paraId="6D496103" w14:textId="77777777">
        <w:trPr>
          <w:trHeight w:val="567"/>
        </w:trPr>
        <w:tc>
          <w:tcPr>
            <w:tcW w:w="2689" w:type="dxa"/>
            <w:vAlign w:val="center"/>
          </w:tcPr>
          <w:p w14:paraId="65A7B9D1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992" w:type="dxa"/>
          </w:tcPr>
          <w:p w14:paraId="6E907EF5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38637CC2" w14:textId="77777777" w:rsidR="000B236B" w:rsidRPr="00386C1E" w:rsidRDefault="003C2523" w:rsidP="001F4087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请列出</w:t>
            </w:r>
            <w:proofErr w:type="gramStart"/>
            <w:r w:rsidRPr="00386C1E">
              <w:rPr>
                <w:rFonts w:ascii="仿宋" w:eastAsia="仿宋" w:hAnsi="仿宋" w:hint="eastAsia"/>
                <w:szCs w:val="21"/>
              </w:rPr>
              <w:t>最</w:t>
            </w:r>
            <w:proofErr w:type="gramEnd"/>
            <w:r w:rsidRPr="00386C1E">
              <w:rPr>
                <w:rFonts w:ascii="仿宋" w:eastAsia="仿宋" w:hAnsi="仿宋" w:hint="eastAsia"/>
                <w:szCs w:val="21"/>
              </w:rPr>
              <w:t>关键的信息</w:t>
            </w:r>
          </w:p>
        </w:tc>
        <w:tc>
          <w:tcPr>
            <w:tcW w:w="794" w:type="dxa"/>
          </w:tcPr>
          <w:p w14:paraId="5BB5ECC6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</w:tbl>
    <w:bookmarkEnd w:id="2"/>
    <w:p w14:paraId="2684A1D1" w14:textId="1DB011D9" w:rsidR="000B236B" w:rsidRDefault="003C2523" w:rsidP="00386C1E">
      <w:pPr>
        <w:widowControl/>
        <w:shd w:val="clear" w:color="auto" w:fill="FFFFFF"/>
        <w:spacing w:beforeLines="50" w:before="120" w:afterLines="50" w:after="120"/>
        <w:jc w:val="left"/>
        <w:rPr>
          <w:rFonts w:ascii="仿宋" w:eastAsia="仿宋" w:hAnsi="仿宋" w:hint="eastAsia"/>
          <w:szCs w:val="21"/>
        </w:rPr>
      </w:pPr>
      <w:r w:rsidRPr="00386C1E">
        <w:rPr>
          <w:rFonts w:ascii="仿宋" w:eastAsia="仿宋" w:hAnsi="仿宋" w:hint="eastAsia"/>
          <w:szCs w:val="21"/>
        </w:rPr>
        <w:t>说明：请按照上述文件清单顺序排版，并与申请表正文合成1份</w:t>
      </w:r>
      <w:r w:rsidRPr="00386C1E">
        <w:rPr>
          <w:rFonts w:ascii="Times New Roman" w:eastAsia="仿宋" w:hAnsi="Times New Roman" w:cs="Times New Roman"/>
          <w:szCs w:val="21"/>
        </w:rPr>
        <w:t>PDF</w:t>
      </w:r>
      <w:r w:rsidRPr="00386C1E">
        <w:rPr>
          <w:rFonts w:ascii="仿宋" w:eastAsia="仿宋" w:hAnsi="仿宋" w:hint="eastAsia"/>
          <w:szCs w:val="21"/>
        </w:rPr>
        <w:t>文件，文件大小不超过</w:t>
      </w:r>
      <w:r w:rsidRPr="00386C1E">
        <w:rPr>
          <w:rFonts w:ascii="Times New Roman" w:eastAsia="仿宋" w:hAnsi="Times New Roman" w:cs="Times New Roman"/>
          <w:szCs w:val="21"/>
        </w:rPr>
        <w:t>50M</w:t>
      </w:r>
      <w:r w:rsidRPr="00386C1E">
        <w:rPr>
          <w:rFonts w:ascii="Times New Roman" w:eastAsia="仿宋" w:hAnsi="Times New Roman" w:cs="Times New Roman" w:hint="eastAsia"/>
          <w:szCs w:val="21"/>
        </w:rPr>
        <w:t>。</w:t>
      </w:r>
    </w:p>
    <w:sectPr w:rsidR="000B236B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A433" w14:textId="77777777" w:rsidR="006348FB" w:rsidRDefault="006348FB" w:rsidP="00A12F4F">
      <w:pPr>
        <w:rPr>
          <w:rFonts w:hint="eastAsia"/>
        </w:rPr>
      </w:pPr>
      <w:r>
        <w:separator/>
      </w:r>
    </w:p>
  </w:endnote>
  <w:endnote w:type="continuationSeparator" w:id="0">
    <w:p w14:paraId="2F7BF037" w14:textId="77777777" w:rsidR="006348FB" w:rsidRDefault="006348FB" w:rsidP="00A12F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E28BFBB-9CC6-4D04-B747-DFAFCA92BC66}"/>
    <w:embedBold r:id="rId2" w:subsetted="1" w:fontKey="{9C4AED1E-C4BF-43E3-8B4B-10487AA7D7B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3" w:fontKey="{D7AA4368-D16C-430C-ADBC-7A37E4AE659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8A93" w14:textId="77777777" w:rsidR="006348FB" w:rsidRDefault="006348FB" w:rsidP="00A12F4F">
      <w:pPr>
        <w:rPr>
          <w:rFonts w:hint="eastAsia"/>
        </w:rPr>
      </w:pPr>
      <w:r>
        <w:separator/>
      </w:r>
    </w:p>
  </w:footnote>
  <w:footnote w:type="continuationSeparator" w:id="0">
    <w:p w14:paraId="30D35548" w14:textId="77777777" w:rsidR="006348FB" w:rsidRDefault="006348FB" w:rsidP="00A12F4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71E8"/>
    <w:multiLevelType w:val="multilevel"/>
    <w:tmpl w:val="240B71E8"/>
    <w:lvl w:ilvl="0">
      <w:start w:val="1"/>
      <w:numFmt w:val="japaneseCounting"/>
      <w:lvlText w:val="%1、"/>
      <w:lvlJc w:val="left"/>
      <w:pPr>
        <w:ind w:left="2181" w:hanging="480"/>
      </w:pPr>
      <w:rPr>
        <w:rFonts w:ascii="仿宋" w:eastAsia="仿宋" w:hAnsi="仿宋" w:hint="default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4210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hNGJiNWY1ODBjYzEwYzhlNTYxMTExNzY3OTI2NDgifQ=="/>
  </w:docVars>
  <w:rsids>
    <w:rsidRoot w:val="00CA0FE7"/>
    <w:rsid w:val="0002211F"/>
    <w:rsid w:val="00064E7F"/>
    <w:rsid w:val="00082AC3"/>
    <w:rsid w:val="000A6BBC"/>
    <w:rsid w:val="000B236B"/>
    <w:rsid w:val="000C2CE9"/>
    <w:rsid w:val="000F19A2"/>
    <w:rsid w:val="001A5175"/>
    <w:rsid w:val="001B3992"/>
    <w:rsid w:val="001C098D"/>
    <w:rsid w:val="001C20A9"/>
    <w:rsid w:val="001E0959"/>
    <w:rsid w:val="001F4087"/>
    <w:rsid w:val="00230BDD"/>
    <w:rsid w:val="00247D8E"/>
    <w:rsid w:val="00270EB0"/>
    <w:rsid w:val="002C7156"/>
    <w:rsid w:val="0031736F"/>
    <w:rsid w:val="00386C1E"/>
    <w:rsid w:val="00395E75"/>
    <w:rsid w:val="003C2523"/>
    <w:rsid w:val="003D2BBB"/>
    <w:rsid w:val="00406F65"/>
    <w:rsid w:val="004343A1"/>
    <w:rsid w:val="004835BD"/>
    <w:rsid w:val="004B6792"/>
    <w:rsid w:val="00540F2F"/>
    <w:rsid w:val="00556628"/>
    <w:rsid w:val="00574A1A"/>
    <w:rsid w:val="005A734F"/>
    <w:rsid w:val="00606BB0"/>
    <w:rsid w:val="006348FB"/>
    <w:rsid w:val="00644DA6"/>
    <w:rsid w:val="00650AC5"/>
    <w:rsid w:val="00686E75"/>
    <w:rsid w:val="00734474"/>
    <w:rsid w:val="00745860"/>
    <w:rsid w:val="00751C8A"/>
    <w:rsid w:val="00760738"/>
    <w:rsid w:val="0076400A"/>
    <w:rsid w:val="007B0F0A"/>
    <w:rsid w:val="007C0DDB"/>
    <w:rsid w:val="008A0ED3"/>
    <w:rsid w:val="008B27D1"/>
    <w:rsid w:val="008C613B"/>
    <w:rsid w:val="008E7E64"/>
    <w:rsid w:val="00907B6D"/>
    <w:rsid w:val="00911AC4"/>
    <w:rsid w:val="00914362"/>
    <w:rsid w:val="00962B32"/>
    <w:rsid w:val="009B3B64"/>
    <w:rsid w:val="00A12F4F"/>
    <w:rsid w:val="00A137EC"/>
    <w:rsid w:val="00A71EA8"/>
    <w:rsid w:val="00AB6CAE"/>
    <w:rsid w:val="00AC2896"/>
    <w:rsid w:val="00B27626"/>
    <w:rsid w:val="00B418A2"/>
    <w:rsid w:val="00B57B7C"/>
    <w:rsid w:val="00B60434"/>
    <w:rsid w:val="00B76883"/>
    <w:rsid w:val="00BA0B1E"/>
    <w:rsid w:val="00BD1EED"/>
    <w:rsid w:val="00BD6223"/>
    <w:rsid w:val="00BD78D5"/>
    <w:rsid w:val="00C327F5"/>
    <w:rsid w:val="00C90028"/>
    <w:rsid w:val="00C96ADA"/>
    <w:rsid w:val="00CA0FE7"/>
    <w:rsid w:val="00CF1B5A"/>
    <w:rsid w:val="00D06C35"/>
    <w:rsid w:val="00D673C4"/>
    <w:rsid w:val="00D959F7"/>
    <w:rsid w:val="00DE2B60"/>
    <w:rsid w:val="00E17417"/>
    <w:rsid w:val="00E46D22"/>
    <w:rsid w:val="00E62692"/>
    <w:rsid w:val="00E807D8"/>
    <w:rsid w:val="00E80949"/>
    <w:rsid w:val="00EA0F99"/>
    <w:rsid w:val="00EF5733"/>
    <w:rsid w:val="00F04C59"/>
    <w:rsid w:val="00F355F5"/>
    <w:rsid w:val="00F42143"/>
    <w:rsid w:val="00F50D39"/>
    <w:rsid w:val="00F679D3"/>
    <w:rsid w:val="00FA0AC9"/>
    <w:rsid w:val="291456E8"/>
    <w:rsid w:val="48E63584"/>
    <w:rsid w:val="506A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A9F41"/>
  <w15:docId w15:val="{287C8588-4713-4099-9BE9-A202023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qFormat/>
    <w:rPr>
      <w:rFonts w:ascii="Cambria" w:eastAsia="宋体" w:hAnsi="Cambria" w:cs="Times New Roman"/>
      <w:b/>
      <w:bCs/>
      <w:sz w:val="32"/>
      <w:szCs w:val="32"/>
    </w:rPr>
  </w:style>
  <w:style w:type="paragraph" w:styleId="aa">
    <w:name w:val="Revision"/>
    <w:hidden/>
    <w:uiPriority w:val="99"/>
    <w:unhideWhenUsed/>
    <w:rsid w:val="00A12F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678</Words>
  <Characters>706</Characters>
  <Application>Microsoft Office Word</Application>
  <DocSecurity>0</DocSecurity>
  <Lines>27</Lines>
  <Paragraphs>14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Liu</dc:creator>
  <cp:lastModifiedBy>分会 分析仪器</cp:lastModifiedBy>
  <cp:revision>13</cp:revision>
  <dcterms:created xsi:type="dcterms:W3CDTF">2025-10-11T15:23:00Z</dcterms:created>
  <dcterms:modified xsi:type="dcterms:W3CDTF">2025-11-18T07:04:00Z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03E67592193E433690899524CFDCD169</vt:lpwstr>
  </property>
  <property fmtid="{D5CDD505-2E9C-101B-9397-08002B2CF9AE}" pid="4" name="KSOTemplateDocerSaveRecord">
    <vt:lpwstr>eyJoZGlkIjoiMmViODIyZTIyYjMwOTY4YTdmZWY2YzlkYjI3ZGJlODkiLCJ1c2VySWQiOiI0NDg3NDExNTEifQ==</vt:lpwstr>
  </property>
</Properties>
</file>